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6F0B" w:rsidRDefault="00ED21E4">
      <w:proofErr w:type="gramStart"/>
      <w:r w:rsidRPr="00ED21E4">
        <w:t>magnet</w:t>
      </w:r>
      <w:proofErr w:type="gramEnd"/>
      <w:r w:rsidRPr="00ED21E4">
        <w:t>:?</w:t>
      </w:r>
      <w:proofErr w:type="gramStart"/>
      <w:r w:rsidRPr="00ED21E4">
        <w:t>xt</w:t>
      </w:r>
      <w:proofErr w:type="gramEnd"/>
      <w:r w:rsidRPr="00ED21E4">
        <w:t>=urn:btih:11a3ab7a7aabdcfbc2eec3cebd5de35ad56700ac&amp;dn=Plant.Firefighter.Simulator.2014-TiNYiSO&amp;tr=udp%3A%2F%2Ftracker.openbittorrent.com%3A80&amp;tr=udp%3A%2F%2Ftracker.publicbt.com%3A80&amp;tr=udp%3A%2F%2Ftracker.istole.it%3A6969&amp;tr=udp%3A%2F%2Ftracker.ccc.de%3A80&amp;tr=udp%3A%2F%2Fopen.demonii.com%3A1337</w:t>
      </w:r>
    </w:p>
    <w:p w:rsidR="00ED21E4" w:rsidRDefault="00ED21E4">
      <w:proofErr w:type="gramStart"/>
      <w:r>
        <w:t>cole</w:t>
      </w:r>
      <w:proofErr w:type="gramEnd"/>
      <w:r>
        <w:t xml:space="preserve"> no seu navegador é preciso ter </w:t>
      </w:r>
      <w:proofErr w:type="spellStart"/>
      <w:r>
        <w:t>utorrente</w:t>
      </w:r>
      <w:proofErr w:type="spellEnd"/>
      <w:r>
        <w:t xml:space="preserve"> ou bi torrente instalado em seu pc</w:t>
      </w:r>
    </w:p>
    <w:sectPr w:rsidR="00ED21E4" w:rsidSect="000F6F0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ED21E4"/>
    <w:rsid w:val="000F6F0B"/>
    <w:rsid w:val="00ED21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F6F0B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60</Words>
  <Characters>328</Characters>
  <Application>Microsoft Office Word</Application>
  <DocSecurity>0</DocSecurity>
  <Lines>2</Lines>
  <Paragraphs>1</Paragraphs>
  <ScaleCrop>false</ScaleCrop>
  <Company/>
  <LinksUpToDate>false</LinksUpToDate>
  <CharactersWithSpaces>387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PF</dc:creator>
  <cp:lastModifiedBy>PF</cp:lastModifiedBy>
  <cp:revision>1</cp:revision>
  <dcterms:created xsi:type="dcterms:W3CDTF">2014-04-06T20:01:00Z</dcterms:created>
  <dcterms:modified xsi:type="dcterms:W3CDTF">2014-04-06T20:02:00Z</dcterms:modified>
</cp:coreProperties>
</file>